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1428"/>
        <w:gridCol w:w="2358"/>
        <w:gridCol w:w="2358"/>
        <w:gridCol w:w="2358"/>
        <w:gridCol w:w="2360"/>
        <w:gridCol w:w="2360"/>
        <w:gridCol w:w="2360"/>
      </w:tblGrid>
      <w:tr w:rsidR="00F1681C" w:rsidRPr="00526D84" w:rsidTr="0052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8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APELLLIDOS</w:t>
            </w:r>
          </w:p>
        </w:tc>
        <w:tc>
          <w:tcPr>
            <w:tcW w:w="2358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NOMBRES</w:t>
            </w:r>
          </w:p>
        </w:tc>
        <w:tc>
          <w:tcPr>
            <w:tcW w:w="2358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DNI</w:t>
            </w:r>
          </w:p>
        </w:tc>
        <w:tc>
          <w:tcPr>
            <w:tcW w:w="2360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PROFESION U OCUPACION</w:t>
            </w:r>
          </w:p>
        </w:tc>
        <w:tc>
          <w:tcPr>
            <w:tcW w:w="2360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DOMICILIO</w:t>
            </w:r>
          </w:p>
        </w:tc>
        <w:tc>
          <w:tcPr>
            <w:tcW w:w="2360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APORTE DINERARIO (S/.)</w:t>
            </w:r>
          </w:p>
        </w:tc>
      </w:tr>
      <w:tr w:rsidR="00F1681C" w:rsidRPr="00526D84" w:rsidTr="0052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SOCIO1</w:t>
            </w: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81C" w:rsidRPr="00526D84" w:rsidTr="00526D84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SOCIO2</w:t>
            </w: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81C" w:rsidRPr="00526D84" w:rsidTr="0052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SOCIO3</w:t>
            </w: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81C" w:rsidRPr="00526D84" w:rsidTr="00526D84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8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SOCIO4</w:t>
            </w: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60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F14566" w:rsidRPr="00526D84" w:rsidRDefault="00F14566" w:rsidP="0029379E">
      <w:pPr>
        <w:spacing w:after="0"/>
        <w:jc w:val="center"/>
        <w:rPr>
          <w:sz w:val="18"/>
          <w:szCs w:val="18"/>
        </w:rPr>
      </w:pPr>
    </w:p>
    <w:tbl>
      <w:tblPr>
        <w:tblStyle w:val="Cuadrculamedia2-nfasis1"/>
        <w:tblW w:w="15631" w:type="dxa"/>
        <w:tblLook w:val="04A0" w:firstRow="1" w:lastRow="0" w:firstColumn="1" w:lastColumn="0" w:noHBand="0" w:noVBand="1"/>
      </w:tblPr>
      <w:tblGrid>
        <w:gridCol w:w="1420"/>
        <w:gridCol w:w="3586"/>
        <w:gridCol w:w="3581"/>
        <w:gridCol w:w="3577"/>
        <w:gridCol w:w="3467"/>
      </w:tblGrid>
      <w:tr w:rsidR="00526D84" w:rsidRPr="00526D84" w:rsidTr="0052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20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6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APELLIDOS DEL CONYUGE</w:t>
            </w:r>
          </w:p>
        </w:tc>
        <w:tc>
          <w:tcPr>
            <w:tcW w:w="3581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NOMBRES DEL CON</w:t>
            </w:r>
            <w:r w:rsidR="00074AA8" w:rsidRPr="00526D84">
              <w:rPr>
                <w:sz w:val="18"/>
                <w:szCs w:val="18"/>
              </w:rPr>
              <w:t>Y</w:t>
            </w:r>
            <w:r w:rsidRPr="00526D84">
              <w:rPr>
                <w:sz w:val="18"/>
                <w:szCs w:val="18"/>
              </w:rPr>
              <w:t>UGE</w:t>
            </w:r>
          </w:p>
        </w:tc>
        <w:tc>
          <w:tcPr>
            <w:tcW w:w="3577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DNI DEL CONYUGE</w:t>
            </w:r>
          </w:p>
        </w:tc>
        <w:tc>
          <w:tcPr>
            <w:tcW w:w="3467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PROFESION U OCUPACION DEL CONYUGE</w:t>
            </w:r>
          </w:p>
        </w:tc>
      </w:tr>
      <w:tr w:rsidR="00F1681C" w:rsidRPr="00526D84" w:rsidTr="0052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SOCIO1</w:t>
            </w:r>
          </w:p>
        </w:tc>
        <w:tc>
          <w:tcPr>
            <w:tcW w:w="3586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81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67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26D84" w:rsidRPr="00526D84" w:rsidTr="00526D8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SOCIO2</w:t>
            </w:r>
          </w:p>
        </w:tc>
        <w:tc>
          <w:tcPr>
            <w:tcW w:w="3586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81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67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81C" w:rsidRPr="00526D84" w:rsidTr="00526D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SOCIO3</w:t>
            </w:r>
          </w:p>
        </w:tc>
        <w:tc>
          <w:tcPr>
            <w:tcW w:w="3586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81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67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1681C" w:rsidRPr="00526D84" w:rsidTr="00526D8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0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SOCIO4</w:t>
            </w:r>
          </w:p>
        </w:tc>
        <w:tc>
          <w:tcPr>
            <w:tcW w:w="3586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81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77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467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E6798" w:rsidRPr="00526D84" w:rsidRDefault="00C53C0D" w:rsidP="0029379E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s-PE"/>
        </w:rPr>
        <w:pict>
          <v:roundrect id="_x0000_s1027" style="position:absolute;left:0;text-align:left;margin-left:299.7pt;margin-top:3.6pt;width:472.6pt;height:292.75pt;z-index:251658240;mso-position-horizontal-relative:text;mso-position-vertical-relative:text" arcsize="10923f">
            <v:textbox>
              <w:txbxContent>
                <w:p w:rsidR="0029379E" w:rsidRPr="0029379E" w:rsidRDefault="0029379E" w:rsidP="003E77E3">
                  <w:pPr>
                    <w:jc w:val="both"/>
                    <w:rPr>
                      <w:b/>
                    </w:rPr>
                  </w:pPr>
                  <w:r w:rsidRPr="0029379E">
                    <w:rPr>
                      <w:b/>
                    </w:rPr>
                    <w:t>OBJETO DE LA EMPRESA:</w:t>
                  </w:r>
                </w:p>
                <w:p w:rsidR="0029379E" w:rsidRDefault="0029379E" w:rsidP="003E77E3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</w:pPr>
                </w:p>
              </w:txbxContent>
            </v:textbox>
          </v:roundrect>
        </w:pict>
      </w: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1154"/>
        <w:gridCol w:w="4588"/>
      </w:tblGrid>
      <w:tr w:rsidR="005E6798" w:rsidRPr="00526D84" w:rsidTr="0029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8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GERENTE GENERAL (EN CASO DE SER S.A.C.)</w:t>
            </w:r>
          </w:p>
        </w:tc>
      </w:tr>
      <w:tr w:rsidR="005E6798" w:rsidRPr="00526D84" w:rsidTr="0029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APELLIDOS</w:t>
            </w:r>
          </w:p>
        </w:tc>
        <w:tc>
          <w:tcPr>
            <w:tcW w:w="458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29379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NOMBRES</w:t>
            </w:r>
          </w:p>
        </w:tc>
        <w:tc>
          <w:tcPr>
            <w:tcW w:w="4588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29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DNI</w:t>
            </w:r>
          </w:p>
        </w:tc>
        <w:tc>
          <w:tcPr>
            <w:tcW w:w="4588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E6798" w:rsidRPr="00526D84" w:rsidRDefault="005E6798" w:rsidP="0029379E">
      <w:pPr>
        <w:spacing w:after="0"/>
        <w:jc w:val="center"/>
        <w:rPr>
          <w:sz w:val="18"/>
          <w:szCs w:val="18"/>
        </w:rPr>
      </w:pP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1196"/>
        <w:gridCol w:w="4602"/>
      </w:tblGrid>
      <w:tr w:rsidR="005E6798" w:rsidRPr="00526D84" w:rsidTr="002937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6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2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SUB-GERENTE (OBLIGATORIO EN CASO DE SER S.A.C.)</w:t>
            </w:r>
          </w:p>
        </w:tc>
      </w:tr>
      <w:tr w:rsidR="005E6798" w:rsidRPr="00526D84" w:rsidTr="0029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APELLIDOS</w:t>
            </w:r>
          </w:p>
        </w:tc>
        <w:tc>
          <w:tcPr>
            <w:tcW w:w="4602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29379E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NOMBRES</w:t>
            </w:r>
          </w:p>
        </w:tc>
        <w:tc>
          <w:tcPr>
            <w:tcW w:w="4602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2937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6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DNI</w:t>
            </w:r>
          </w:p>
        </w:tc>
        <w:tc>
          <w:tcPr>
            <w:tcW w:w="4602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5E6798" w:rsidRPr="00526D84" w:rsidRDefault="005E6798" w:rsidP="0029379E">
      <w:pPr>
        <w:spacing w:after="0"/>
        <w:jc w:val="center"/>
        <w:rPr>
          <w:sz w:val="18"/>
          <w:szCs w:val="18"/>
        </w:rPr>
      </w:pPr>
    </w:p>
    <w:tbl>
      <w:tblPr>
        <w:tblStyle w:val="Cuadrculamedia2-nfasis1"/>
        <w:tblW w:w="0" w:type="auto"/>
        <w:tblLook w:val="04A0" w:firstRow="1" w:lastRow="0" w:firstColumn="1" w:lastColumn="0" w:noHBand="0" w:noVBand="1"/>
      </w:tblPr>
      <w:tblGrid>
        <w:gridCol w:w="1523"/>
        <w:gridCol w:w="4465"/>
      </w:tblGrid>
      <w:tr w:rsidR="00516BF7" w:rsidRPr="00526D84" w:rsidTr="0051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5" w:type="dxa"/>
          </w:tcPr>
          <w:p w:rsidR="005E6798" w:rsidRPr="00526D84" w:rsidRDefault="005E6798" w:rsidP="00293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OPCIONES DE RAZON SOCIAL</w:t>
            </w:r>
            <w:r w:rsidR="0029379E" w:rsidRPr="00526D84">
              <w:rPr>
                <w:sz w:val="18"/>
                <w:szCs w:val="18"/>
              </w:rPr>
              <w:t xml:space="preserve"> (4</w:t>
            </w:r>
            <w:r w:rsidRPr="00526D84">
              <w:rPr>
                <w:sz w:val="18"/>
                <w:szCs w:val="18"/>
              </w:rPr>
              <w:t xml:space="preserve"> OPCIONES OBLIGATORIO)</w:t>
            </w:r>
          </w:p>
        </w:tc>
      </w:tr>
      <w:tr w:rsidR="00516BF7" w:rsidRPr="00526D84" w:rsidTr="0051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1</w:t>
            </w:r>
          </w:p>
        </w:tc>
        <w:tc>
          <w:tcPr>
            <w:tcW w:w="4465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16BF7" w:rsidRPr="00526D84" w:rsidTr="00516BF7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2</w:t>
            </w:r>
          </w:p>
        </w:tc>
        <w:tc>
          <w:tcPr>
            <w:tcW w:w="4465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16BF7" w:rsidRPr="00526D84" w:rsidTr="0051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3</w:t>
            </w:r>
          </w:p>
        </w:tc>
        <w:tc>
          <w:tcPr>
            <w:tcW w:w="4465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516BF7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5E6798" w:rsidRPr="00526D84" w:rsidRDefault="005E6798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4</w:t>
            </w:r>
          </w:p>
        </w:tc>
        <w:tc>
          <w:tcPr>
            <w:tcW w:w="4465" w:type="dxa"/>
          </w:tcPr>
          <w:p w:rsidR="005E6798" w:rsidRPr="00526D84" w:rsidRDefault="005E6798" w:rsidP="00516B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5E6798" w:rsidRPr="00526D84" w:rsidTr="00516B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:rsidR="005E6798" w:rsidRPr="00526D84" w:rsidRDefault="0029379E" w:rsidP="0029379E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DOMICILIO DE LA EMPRESA</w:t>
            </w:r>
          </w:p>
          <w:p w:rsidR="0029379E" w:rsidRPr="00526D84" w:rsidRDefault="0029379E" w:rsidP="00BB787F">
            <w:pPr>
              <w:jc w:val="center"/>
              <w:rPr>
                <w:sz w:val="18"/>
                <w:szCs w:val="18"/>
              </w:rPr>
            </w:pPr>
            <w:r w:rsidRPr="00526D84">
              <w:rPr>
                <w:sz w:val="18"/>
                <w:szCs w:val="18"/>
              </w:rPr>
              <w:t>(</w:t>
            </w:r>
            <w:r w:rsidR="00BB787F" w:rsidRPr="00526D84">
              <w:rPr>
                <w:sz w:val="18"/>
                <w:szCs w:val="18"/>
                <w:u w:val="single"/>
              </w:rPr>
              <w:t>DIRECCION Y DISTRITO</w:t>
            </w:r>
            <w:r w:rsidRPr="00526D84">
              <w:rPr>
                <w:sz w:val="18"/>
                <w:szCs w:val="18"/>
              </w:rPr>
              <w:t>)</w:t>
            </w:r>
          </w:p>
        </w:tc>
        <w:tc>
          <w:tcPr>
            <w:tcW w:w="4465" w:type="dxa"/>
          </w:tcPr>
          <w:p w:rsidR="005E6798" w:rsidRPr="00526D84" w:rsidRDefault="005E6798" w:rsidP="00516B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29379E" w:rsidRPr="00526D84" w:rsidRDefault="0029379E" w:rsidP="003E77E3">
      <w:pPr>
        <w:spacing w:after="0"/>
        <w:rPr>
          <w:sz w:val="18"/>
          <w:szCs w:val="18"/>
        </w:rPr>
      </w:pPr>
    </w:p>
    <w:sectPr w:rsidR="0029379E" w:rsidRPr="00526D84" w:rsidSect="00ED3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08" w:footer="708" w:gutter="0"/>
      <w:pgBorders w:offsetFrom="page">
        <w:top w:val="single" w:sz="8" w:space="24" w:color="FFCA08" w:themeColor="accent1"/>
        <w:left w:val="single" w:sz="8" w:space="24" w:color="FFCA08" w:themeColor="accent1"/>
        <w:bottom w:val="single" w:sz="8" w:space="24" w:color="FFCA08" w:themeColor="accent1"/>
        <w:right w:val="single" w:sz="8" w:space="24" w:color="FFCA08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04E" w:rsidRDefault="0039604E" w:rsidP="0029379E">
      <w:pPr>
        <w:spacing w:after="0" w:line="240" w:lineRule="auto"/>
      </w:pPr>
      <w:r>
        <w:separator/>
      </w:r>
    </w:p>
  </w:endnote>
  <w:endnote w:type="continuationSeparator" w:id="0">
    <w:p w:rsidR="0039604E" w:rsidRDefault="0039604E" w:rsidP="0029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D" w:rsidRDefault="00C53C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9E" w:rsidRDefault="0029379E" w:rsidP="003E77E3">
    <w:pPr>
      <w:pStyle w:val="Piedepgina"/>
      <w:jc w:val="right"/>
    </w:pPr>
    <w:bookmarkStart w:id="0" w:name="_GoBack"/>
    <w:bookmarkEnd w:id="0"/>
    <w:r>
      <w:t xml:space="preserve">NOTARIA </w:t>
    </w:r>
    <w:r w:rsidR="00C53C0D">
      <w:t>WILBER QUISPE POMA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D" w:rsidRDefault="00C53C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04E" w:rsidRDefault="0039604E" w:rsidP="0029379E">
      <w:pPr>
        <w:spacing w:after="0" w:line="240" w:lineRule="auto"/>
      </w:pPr>
      <w:r>
        <w:separator/>
      </w:r>
    </w:p>
  </w:footnote>
  <w:footnote w:type="continuationSeparator" w:id="0">
    <w:p w:rsidR="0039604E" w:rsidRDefault="0039604E" w:rsidP="0029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D" w:rsidRDefault="00C53C0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D" w:rsidRDefault="00C53C0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C0D" w:rsidRDefault="00C53C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27942"/>
    <w:multiLevelType w:val="hybridMultilevel"/>
    <w:tmpl w:val="6726A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566"/>
    <w:rsid w:val="00074AA8"/>
    <w:rsid w:val="0029379E"/>
    <w:rsid w:val="0039604E"/>
    <w:rsid w:val="003E77E3"/>
    <w:rsid w:val="00516BF7"/>
    <w:rsid w:val="00526D84"/>
    <w:rsid w:val="005E6798"/>
    <w:rsid w:val="00701417"/>
    <w:rsid w:val="009757F4"/>
    <w:rsid w:val="00BB787F"/>
    <w:rsid w:val="00C53C0D"/>
    <w:rsid w:val="00ED3BCD"/>
    <w:rsid w:val="00F14566"/>
    <w:rsid w:val="00F1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83978580-341E-4CA6-A47D-5C5E5C0B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4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E6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1-nfasis3">
    <w:name w:val="Medium Grid 1 Accent 3"/>
    <w:basedOn w:val="Tablanormal"/>
    <w:uiPriority w:val="67"/>
    <w:rsid w:val="0029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uadrculamedia2-nfasis1">
    <w:name w:val="Medium Grid 2 Accent 1"/>
    <w:basedOn w:val="Tablanormal"/>
    <w:uiPriority w:val="68"/>
    <w:rsid w:val="002937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clara-nfasis1">
    <w:name w:val="Light Grid Accent 1"/>
    <w:basedOn w:val="Tablanormal"/>
    <w:uiPriority w:val="62"/>
    <w:rsid w:val="002937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paragraph" w:styleId="Prrafodelista">
    <w:name w:val="List Paragraph"/>
    <w:basedOn w:val="Normal"/>
    <w:uiPriority w:val="34"/>
    <w:qFormat/>
    <w:rsid w:val="002937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379E"/>
  </w:style>
  <w:style w:type="paragraph" w:styleId="Piedepgina">
    <w:name w:val="footer"/>
    <w:basedOn w:val="Normal"/>
    <w:link w:val="PiedepginaCar"/>
    <w:uiPriority w:val="99"/>
    <w:unhideWhenUsed/>
    <w:rsid w:val="00293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E3B8-430F-4D5A-BBB5-FAF3F9D1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Full name</cp:lastModifiedBy>
  <cp:revision>9</cp:revision>
  <dcterms:created xsi:type="dcterms:W3CDTF">2015-01-05T17:22:00Z</dcterms:created>
  <dcterms:modified xsi:type="dcterms:W3CDTF">2019-08-01T17:51:00Z</dcterms:modified>
</cp:coreProperties>
</file>